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1B64C3" w14:textId="77777777" w:rsidR="00D86A95" w:rsidRPr="00D86A95" w:rsidRDefault="00D86A95" w:rsidP="00D86A95">
      <w:pPr>
        <w:jc w:val="right"/>
        <w:rPr>
          <w:rFonts w:eastAsia="Calibri"/>
          <w:b/>
          <w:bCs/>
          <w:szCs w:val="28"/>
        </w:rPr>
      </w:pPr>
      <w:bookmarkStart w:id="0" w:name="_Hlk211414265"/>
      <w:r w:rsidRPr="00D86A95">
        <w:rPr>
          <w:rFonts w:eastAsia="Calibri"/>
          <w:b/>
          <w:bCs/>
          <w:szCs w:val="28"/>
        </w:rPr>
        <w:t>ПРОЕКТ</w:t>
      </w:r>
    </w:p>
    <w:p w14:paraId="7DF56CD2" w14:textId="77777777" w:rsidR="00D86A95" w:rsidRPr="00D86A95" w:rsidRDefault="00D86A95" w:rsidP="00D86A95">
      <w:pPr>
        <w:jc w:val="right"/>
        <w:rPr>
          <w:rFonts w:eastAsia="Calibri"/>
          <w:b/>
          <w:bCs/>
          <w:szCs w:val="28"/>
        </w:rPr>
      </w:pPr>
    </w:p>
    <w:p w14:paraId="4B5CA847" w14:textId="77777777" w:rsidR="00D86A95" w:rsidRPr="00D86A95" w:rsidRDefault="00D86A95" w:rsidP="00D86A95">
      <w:pPr>
        <w:jc w:val="center"/>
        <w:rPr>
          <w:rFonts w:eastAsia="Calibri"/>
          <w:b/>
          <w:bCs/>
          <w:szCs w:val="28"/>
        </w:rPr>
      </w:pPr>
      <w:r w:rsidRPr="00D86A95">
        <w:rPr>
          <w:rFonts w:eastAsia="Calibri"/>
          <w:b/>
          <w:bCs/>
          <w:szCs w:val="28"/>
        </w:rPr>
        <w:t>ПАСПОРТ</w:t>
      </w:r>
    </w:p>
    <w:p w14:paraId="3CB08C87" w14:textId="77777777" w:rsidR="00D86A95" w:rsidRPr="00D86A95" w:rsidRDefault="00D86A95" w:rsidP="00D86A95">
      <w:pPr>
        <w:overflowPunct/>
        <w:ind w:firstLine="709"/>
        <w:jc w:val="center"/>
        <w:textAlignment w:val="auto"/>
        <w:rPr>
          <w:b/>
          <w:bCs/>
          <w:sz w:val="26"/>
          <w:szCs w:val="26"/>
        </w:rPr>
      </w:pPr>
      <w:r w:rsidRPr="00D86A95">
        <w:rPr>
          <w:b/>
          <w:bCs/>
          <w:sz w:val="26"/>
          <w:szCs w:val="26"/>
        </w:rPr>
        <w:t>муниципальной программы</w:t>
      </w:r>
    </w:p>
    <w:p w14:paraId="5C0BDDA0" w14:textId="77777777" w:rsidR="00D86A95" w:rsidRDefault="00D86A95" w:rsidP="00D86A95">
      <w:pPr>
        <w:overflowPunct/>
        <w:ind w:firstLine="709"/>
        <w:jc w:val="center"/>
        <w:textAlignment w:val="auto"/>
        <w:rPr>
          <w:bCs/>
          <w:sz w:val="26"/>
          <w:szCs w:val="26"/>
        </w:rPr>
      </w:pPr>
      <w:r w:rsidRPr="00D86A95">
        <w:rPr>
          <w:b/>
          <w:bCs/>
          <w:sz w:val="26"/>
          <w:szCs w:val="26"/>
        </w:rPr>
        <w:t>«Развитие сельского хозяйства Переславль-Залесского муниципального округа Ярославской области</w:t>
      </w:r>
      <w:r w:rsidRPr="00D86A95">
        <w:rPr>
          <w:bCs/>
          <w:sz w:val="26"/>
          <w:szCs w:val="26"/>
        </w:rPr>
        <w:t>»</w:t>
      </w:r>
    </w:p>
    <w:p w14:paraId="4E422102" w14:textId="77777777" w:rsidR="00D86A95" w:rsidRDefault="00D86A95" w:rsidP="00D86A95">
      <w:pPr>
        <w:overflowPunct/>
        <w:ind w:firstLine="709"/>
        <w:jc w:val="center"/>
        <w:textAlignment w:val="auto"/>
        <w:rPr>
          <w:bCs/>
          <w:sz w:val="26"/>
          <w:szCs w:val="26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5699"/>
      </w:tblGrid>
      <w:tr w:rsidR="00D86A95" w:rsidRPr="0073767A" w14:paraId="29C6AF60" w14:textId="77777777" w:rsidTr="00E70902"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93A6B" w14:textId="77777777" w:rsidR="00D86A95" w:rsidRPr="0073767A" w:rsidRDefault="00D86A95" w:rsidP="00E70902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  <w:r w:rsidRPr="0073767A">
              <w:rPr>
                <w:sz w:val="26"/>
                <w:szCs w:val="26"/>
              </w:rPr>
              <w:t>Куратор (-ы) программы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2FBE7" w14:textId="77777777" w:rsidR="00D86A95" w:rsidRPr="0073767A" w:rsidRDefault="00D86A95" w:rsidP="00E70902">
            <w:pPr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Заместитель Главы Администрации Переславль-Залесского муниципального округа </w:t>
            </w:r>
          </w:p>
        </w:tc>
      </w:tr>
      <w:tr w:rsidR="00D86A95" w:rsidRPr="0073767A" w14:paraId="5E8414B5" w14:textId="77777777" w:rsidTr="00E70902"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2C347" w14:textId="77777777" w:rsidR="00D86A95" w:rsidRPr="0073767A" w:rsidRDefault="00D86A95" w:rsidP="00E70902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  <w:r w:rsidRPr="0073767A">
              <w:rPr>
                <w:sz w:val="26"/>
                <w:szCs w:val="26"/>
              </w:rPr>
              <w:t>Ответственный исполнитель программы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4A46A0" w14:textId="77777777" w:rsidR="00D86A95" w:rsidRPr="0073767A" w:rsidRDefault="00D86A95" w:rsidP="00E70902">
            <w:pPr>
              <w:overflowPunct/>
              <w:ind w:right="-1"/>
              <w:jc w:val="both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B117FB">
              <w:rPr>
                <w:rFonts w:eastAsia="Calibri"/>
                <w:sz w:val="26"/>
                <w:szCs w:val="26"/>
                <w:lang w:eastAsia="en-US"/>
              </w:rPr>
              <w:t>Управление экономического развития Администрации Переславль-Залесского муниципального округа</w:t>
            </w:r>
          </w:p>
        </w:tc>
      </w:tr>
      <w:tr w:rsidR="00D86A95" w:rsidRPr="0073767A" w14:paraId="3FBC677A" w14:textId="77777777" w:rsidTr="00E70902"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B4085" w14:textId="77777777" w:rsidR="00D86A95" w:rsidRPr="0073767A" w:rsidRDefault="00D86A95" w:rsidP="00E70902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Pr="0073767A">
              <w:rPr>
                <w:sz w:val="26"/>
                <w:szCs w:val="26"/>
              </w:rPr>
              <w:t>Соисполнитель (-и) программы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86DCDA" w14:textId="77777777" w:rsidR="00D86A95" w:rsidRPr="00E85839" w:rsidRDefault="00D86A95" w:rsidP="00E70902">
            <w:pPr>
              <w:widowControl w:val="0"/>
              <w:overflowPunct/>
              <w:ind w:right="-1"/>
              <w:jc w:val="both"/>
              <w:textAlignment w:val="auto"/>
              <w:rPr>
                <w:color w:val="FF0000"/>
                <w:sz w:val="26"/>
                <w:szCs w:val="26"/>
              </w:rPr>
            </w:pPr>
            <w:r w:rsidRPr="00B117FB">
              <w:rPr>
                <w:sz w:val="26"/>
                <w:szCs w:val="26"/>
              </w:rPr>
              <w:t xml:space="preserve">Управление социального развития Администрации Переславль-Залесского муниципального </w:t>
            </w:r>
            <w:r w:rsidRPr="00E6302C">
              <w:rPr>
                <w:sz w:val="26"/>
                <w:szCs w:val="26"/>
              </w:rPr>
              <w:t>округа;</w:t>
            </w:r>
          </w:p>
          <w:p w14:paraId="2CD342F4" w14:textId="77777777" w:rsidR="00D86A95" w:rsidRPr="0073767A" w:rsidRDefault="00D86A95" w:rsidP="00E70902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 w:rsidRPr="00B117FB">
              <w:rPr>
                <w:sz w:val="26"/>
                <w:szCs w:val="26"/>
              </w:rPr>
              <w:t xml:space="preserve">Управление </w:t>
            </w:r>
            <w:r>
              <w:rPr>
                <w:sz w:val="26"/>
                <w:szCs w:val="26"/>
              </w:rPr>
              <w:t xml:space="preserve">по </w:t>
            </w:r>
            <w:r w:rsidRPr="00B117FB">
              <w:rPr>
                <w:sz w:val="26"/>
                <w:szCs w:val="26"/>
              </w:rPr>
              <w:t>развити</w:t>
            </w:r>
            <w:r>
              <w:rPr>
                <w:sz w:val="26"/>
                <w:szCs w:val="26"/>
              </w:rPr>
              <w:t>ю инфраструктуры</w:t>
            </w:r>
            <w:r w:rsidRPr="00B117FB">
              <w:rPr>
                <w:sz w:val="26"/>
                <w:szCs w:val="26"/>
              </w:rPr>
              <w:t xml:space="preserve"> Администрации Переславль-Залесского муниципального округа </w:t>
            </w:r>
          </w:p>
        </w:tc>
      </w:tr>
      <w:tr w:rsidR="00D86A95" w:rsidRPr="0073767A" w14:paraId="5CA8D21D" w14:textId="77777777" w:rsidTr="00E70902"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A8F2F" w14:textId="77777777" w:rsidR="00D86A95" w:rsidRPr="0073767A" w:rsidRDefault="00D86A95" w:rsidP="00E70902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Pr="0073767A">
              <w:rPr>
                <w:sz w:val="26"/>
                <w:szCs w:val="26"/>
              </w:rPr>
              <w:t>Период реализации программы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B3CC14" w14:textId="0A9538E0" w:rsidR="00D86A95" w:rsidRPr="0073767A" w:rsidRDefault="00D86A95" w:rsidP="00C1047C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 w:rsidRPr="00C1047C">
              <w:rPr>
                <w:sz w:val="26"/>
                <w:szCs w:val="26"/>
              </w:rPr>
              <w:t>202</w:t>
            </w:r>
            <w:r w:rsidR="00694CBE">
              <w:rPr>
                <w:sz w:val="26"/>
                <w:szCs w:val="26"/>
              </w:rPr>
              <w:t>6</w:t>
            </w:r>
            <w:r w:rsidRPr="00C1047C">
              <w:rPr>
                <w:sz w:val="26"/>
                <w:szCs w:val="26"/>
              </w:rPr>
              <w:t>-2028</w:t>
            </w:r>
          </w:p>
        </w:tc>
      </w:tr>
      <w:tr w:rsidR="00D86A95" w:rsidRPr="0073767A" w14:paraId="6A01CE6F" w14:textId="77777777" w:rsidTr="00E70902"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17AE0" w14:textId="77777777" w:rsidR="00D86A95" w:rsidRPr="0073767A" w:rsidRDefault="00D86A95" w:rsidP="00E70902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  <w:r w:rsidRPr="0073767A">
              <w:rPr>
                <w:sz w:val="26"/>
                <w:szCs w:val="26"/>
              </w:rPr>
              <w:t>Цель (-и) программы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23C323" w14:textId="77777777" w:rsidR="00D86A95" w:rsidRPr="0073767A" w:rsidRDefault="00D86A95" w:rsidP="00E70902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 w:rsidRPr="00B77193">
              <w:rPr>
                <w:sz w:val="26"/>
                <w:szCs w:val="26"/>
              </w:rPr>
              <w:t>Развитие динамичной, конкурентоспособной экономики, позволяющей обеспечить устойчивое экономическое развитие муниципального округа</w:t>
            </w:r>
          </w:p>
        </w:tc>
      </w:tr>
      <w:tr w:rsidR="00D86A95" w:rsidRPr="0073767A" w14:paraId="743B4AD6" w14:textId="77777777" w:rsidTr="00E70902"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9656B" w14:textId="77777777" w:rsidR="00D86A95" w:rsidRPr="0073767A" w:rsidRDefault="00D86A95" w:rsidP="00E70902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  <w:r w:rsidRPr="0073767A">
              <w:rPr>
                <w:sz w:val="26"/>
                <w:szCs w:val="26"/>
              </w:rPr>
              <w:t>Объемы и источники финансирования программы*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94A5B2" w14:textId="0B025805" w:rsidR="00D86A95" w:rsidRPr="0073767A" w:rsidRDefault="00D86A95" w:rsidP="00E70902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 xml:space="preserve">Всего </w:t>
            </w:r>
            <w:r w:rsidR="00694CBE">
              <w:rPr>
                <w:sz w:val="26"/>
                <w:szCs w:val="26"/>
              </w:rPr>
              <w:t>34 407,9</w:t>
            </w:r>
            <w:r w:rsidRPr="0073767A">
              <w:rPr>
                <w:sz w:val="26"/>
                <w:szCs w:val="26"/>
              </w:rPr>
              <w:t xml:space="preserve"> тыс. руб., из них:</w:t>
            </w:r>
          </w:p>
          <w:p w14:paraId="53A55FC0" w14:textId="77777777" w:rsidR="00D86A95" w:rsidRPr="0073767A" w:rsidRDefault="00D86A95" w:rsidP="00E70902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- средства федерального бюджета:</w:t>
            </w:r>
          </w:p>
          <w:p w14:paraId="4D077ED1" w14:textId="3A794347" w:rsidR="00D86A95" w:rsidRPr="0073767A" w:rsidRDefault="00D86A95" w:rsidP="00E70902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 xml:space="preserve">26 </w:t>
            </w:r>
            <w:r w:rsidRPr="0073767A">
              <w:rPr>
                <w:sz w:val="26"/>
                <w:szCs w:val="26"/>
              </w:rPr>
              <w:t xml:space="preserve">год </w:t>
            </w:r>
            <w:r w:rsidR="004C70DB">
              <w:rPr>
                <w:sz w:val="26"/>
                <w:szCs w:val="26"/>
              </w:rPr>
              <w:t>–</w:t>
            </w:r>
            <w:r w:rsidRPr="0073767A">
              <w:rPr>
                <w:sz w:val="26"/>
                <w:szCs w:val="26"/>
              </w:rPr>
              <w:t xml:space="preserve"> </w:t>
            </w:r>
            <w:r w:rsidR="004C70DB">
              <w:rPr>
                <w:sz w:val="26"/>
                <w:szCs w:val="26"/>
              </w:rPr>
              <w:t>0,0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339908D8" w14:textId="6EF37DC5" w:rsidR="00D86A95" w:rsidRDefault="00D86A95" w:rsidP="00E70902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27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4C70DB">
              <w:rPr>
                <w:sz w:val="26"/>
                <w:szCs w:val="26"/>
              </w:rPr>
              <w:t>–</w:t>
            </w:r>
            <w:r w:rsidRPr="0073767A">
              <w:rPr>
                <w:sz w:val="26"/>
                <w:szCs w:val="26"/>
              </w:rPr>
              <w:t xml:space="preserve"> </w:t>
            </w:r>
            <w:r w:rsidR="004C70DB">
              <w:rPr>
                <w:sz w:val="26"/>
                <w:szCs w:val="26"/>
              </w:rPr>
              <w:t>0,0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10F5160C" w14:textId="30049DCA" w:rsidR="00D86A95" w:rsidRPr="0073767A" w:rsidRDefault="00D86A95" w:rsidP="00E70902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2028 год </w:t>
            </w:r>
            <w:r w:rsidR="004C70DB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 </w:t>
            </w:r>
            <w:r w:rsidR="004C70DB">
              <w:rPr>
                <w:sz w:val="26"/>
                <w:szCs w:val="26"/>
              </w:rPr>
              <w:t>0,0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255B7A17" w14:textId="77777777" w:rsidR="00D86A95" w:rsidRPr="0073767A" w:rsidRDefault="00D86A95" w:rsidP="00E70902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- средства областного бюджета:</w:t>
            </w:r>
          </w:p>
          <w:p w14:paraId="3D7AA95D" w14:textId="607E3E08" w:rsidR="00D86A95" w:rsidRPr="0073767A" w:rsidRDefault="00D86A95" w:rsidP="00E70902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 xml:space="preserve">26 </w:t>
            </w:r>
            <w:r w:rsidRPr="0073767A">
              <w:rPr>
                <w:sz w:val="26"/>
                <w:szCs w:val="26"/>
              </w:rPr>
              <w:t xml:space="preserve">год </w:t>
            </w:r>
            <w:r w:rsidR="004C70DB">
              <w:rPr>
                <w:sz w:val="26"/>
                <w:szCs w:val="26"/>
              </w:rPr>
              <w:t>–</w:t>
            </w:r>
            <w:r w:rsidRPr="0073767A">
              <w:rPr>
                <w:sz w:val="26"/>
                <w:szCs w:val="26"/>
              </w:rPr>
              <w:t xml:space="preserve"> </w:t>
            </w:r>
            <w:r w:rsidR="004C70DB">
              <w:rPr>
                <w:sz w:val="26"/>
                <w:szCs w:val="26"/>
              </w:rPr>
              <w:t>11 346,3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25C036A5" w14:textId="28A88D88" w:rsidR="00D86A95" w:rsidRDefault="00D86A95" w:rsidP="00E70902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27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4C70DB">
              <w:rPr>
                <w:sz w:val="26"/>
                <w:szCs w:val="26"/>
              </w:rPr>
              <w:t>–</w:t>
            </w:r>
            <w:r w:rsidRPr="0073767A">
              <w:rPr>
                <w:sz w:val="26"/>
                <w:szCs w:val="26"/>
              </w:rPr>
              <w:t xml:space="preserve"> </w:t>
            </w:r>
            <w:r w:rsidR="004C70DB">
              <w:rPr>
                <w:sz w:val="26"/>
                <w:szCs w:val="26"/>
              </w:rPr>
              <w:t>11 346,3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59FD13F5" w14:textId="43B99981" w:rsidR="00D86A95" w:rsidRPr="0073767A" w:rsidRDefault="00D86A95" w:rsidP="00E70902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2028 год </w:t>
            </w:r>
            <w:r w:rsidR="004C70DB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 </w:t>
            </w:r>
            <w:r w:rsidR="004C70DB">
              <w:rPr>
                <w:sz w:val="26"/>
                <w:szCs w:val="26"/>
              </w:rPr>
              <w:t>11 346,3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5CF38ACC" w14:textId="77777777" w:rsidR="00D86A95" w:rsidRPr="0073767A" w:rsidRDefault="00D86A95" w:rsidP="00E70902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- средства бюджета муниципального округа:</w:t>
            </w:r>
          </w:p>
          <w:p w14:paraId="2E36C3CF" w14:textId="7689C369" w:rsidR="00D86A95" w:rsidRPr="0073767A" w:rsidRDefault="00D86A95" w:rsidP="00E70902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 xml:space="preserve">26 </w:t>
            </w:r>
            <w:r w:rsidRPr="0073767A">
              <w:rPr>
                <w:sz w:val="26"/>
                <w:szCs w:val="26"/>
              </w:rPr>
              <w:t xml:space="preserve">год </w:t>
            </w:r>
            <w:r w:rsidR="004C70DB">
              <w:rPr>
                <w:sz w:val="26"/>
                <w:szCs w:val="26"/>
              </w:rPr>
              <w:t>–</w:t>
            </w:r>
            <w:r w:rsidRPr="0073767A">
              <w:rPr>
                <w:sz w:val="26"/>
                <w:szCs w:val="26"/>
              </w:rPr>
              <w:t xml:space="preserve"> </w:t>
            </w:r>
            <w:r w:rsidR="004C70DB">
              <w:rPr>
                <w:sz w:val="26"/>
                <w:szCs w:val="26"/>
              </w:rPr>
              <w:t>123,0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0602961F" w14:textId="500DBD5C" w:rsidR="00D86A95" w:rsidRDefault="00D86A95" w:rsidP="00E70902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27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4C70DB">
              <w:rPr>
                <w:sz w:val="26"/>
                <w:szCs w:val="26"/>
              </w:rPr>
              <w:t>–</w:t>
            </w:r>
            <w:r w:rsidRPr="0073767A">
              <w:rPr>
                <w:sz w:val="26"/>
                <w:szCs w:val="26"/>
              </w:rPr>
              <w:t xml:space="preserve"> </w:t>
            </w:r>
            <w:r w:rsidR="004C70DB">
              <w:rPr>
                <w:sz w:val="26"/>
                <w:szCs w:val="26"/>
              </w:rPr>
              <w:t>123,0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2C45E666" w14:textId="6D0844E4" w:rsidR="00D86A95" w:rsidRPr="0073767A" w:rsidRDefault="00D86A95" w:rsidP="00E70902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2028 год </w:t>
            </w:r>
            <w:r w:rsidR="004C70DB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 </w:t>
            </w:r>
            <w:r w:rsidR="004C70DB">
              <w:rPr>
                <w:sz w:val="26"/>
                <w:szCs w:val="26"/>
              </w:rPr>
              <w:t>123,0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10A4A74E" w14:textId="77777777" w:rsidR="00D86A95" w:rsidRPr="0073767A" w:rsidRDefault="00D86A95" w:rsidP="00E70902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- внебюджетные источники:</w:t>
            </w:r>
          </w:p>
          <w:p w14:paraId="4E628FAB" w14:textId="5DFCDCBB" w:rsidR="00D86A95" w:rsidRPr="0073767A" w:rsidRDefault="00D86A95" w:rsidP="00E70902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 xml:space="preserve">26 </w:t>
            </w:r>
            <w:r w:rsidRPr="0073767A">
              <w:rPr>
                <w:sz w:val="26"/>
                <w:szCs w:val="26"/>
              </w:rPr>
              <w:t xml:space="preserve">год </w:t>
            </w:r>
            <w:r w:rsidR="00637F1E">
              <w:rPr>
                <w:sz w:val="26"/>
                <w:szCs w:val="26"/>
              </w:rPr>
              <w:t>–</w:t>
            </w:r>
            <w:r w:rsidRPr="0073767A">
              <w:rPr>
                <w:sz w:val="26"/>
                <w:szCs w:val="26"/>
              </w:rPr>
              <w:t xml:space="preserve"> </w:t>
            </w:r>
            <w:r w:rsidR="00637F1E">
              <w:rPr>
                <w:sz w:val="26"/>
                <w:szCs w:val="26"/>
              </w:rPr>
              <w:t>0,0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362E7E1F" w14:textId="48800EC0" w:rsidR="00D86A95" w:rsidRDefault="00D86A95" w:rsidP="00E70902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27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637F1E">
              <w:rPr>
                <w:sz w:val="26"/>
                <w:szCs w:val="26"/>
              </w:rPr>
              <w:t>–</w:t>
            </w:r>
            <w:r w:rsidRPr="0073767A">
              <w:rPr>
                <w:sz w:val="26"/>
                <w:szCs w:val="26"/>
              </w:rPr>
              <w:t xml:space="preserve"> </w:t>
            </w:r>
            <w:r w:rsidR="00637F1E">
              <w:rPr>
                <w:sz w:val="26"/>
                <w:szCs w:val="26"/>
              </w:rPr>
              <w:t>0,0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30A92D6D" w14:textId="74D2DC42" w:rsidR="00D86A95" w:rsidRPr="0073767A" w:rsidRDefault="00D86A95" w:rsidP="00E70902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2028 год </w:t>
            </w:r>
            <w:r w:rsidR="00637F1E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 </w:t>
            </w:r>
            <w:r w:rsidR="00637F1E">
              <w:rPr>
                <w:sz w:val="26"/>
                <w:szCs w:val="26"/>
              </w:rPr>
              <w:t>0,0</w:t>
            </w:r>
            <w:r>
              <w:rPr>
                <w:sz w:val="26"/>
                <w:szCs w:val="26"/>
              </w:rPr>
              <w:t xml:space="preserve"> тыс. руб.</w:t>
            </w:r>
          </w:p>
          <w:p w14:paraId="654070FB" w14:textId="77777777" w:rsidR="00D86A95" w:rsidRPr="0073767A" w:rsidRDefault="00D86A95" w:rsidP="00E70902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 xml:space="preserve"> (все источники финансирования указываются при их наличии)</w:t>
            </w:r>
          </w:p>
        </w:tc>
      </w:tr>
      <w:tr w:rsidR="00D86A95" w:rsidRPr="0073767A" w14:paraId="6C416FA3" w14:textId="77777777" w:rsidTr="00E70902"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2E509" w14:textId="77777777" w:rsidR="00D86A95" w:rsidRPr="0073767A" w:rsidRDefault="00D86A95" w:rsidP="00E70902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</w:t>
            </w:r>
            <w:r w:rsidRPr="0073767A">
              <w:rPr>
                <w:sz w:val="26"/>
                <w:szCs w:val="26"/>
              </w:rPr>
              <w:t>Подпрограммы (в случае реализации муниципальной комплексной программы)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095652" w14:textId="77777777" w:rsidR="00D86A95" w:rsidRPr="0073767A" w:rsidRDefault="00D86A95" w:rsidP="00E70902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 w:rsidRPr="00795D1E">
              <w:rPr>
                <w:rFonts w:eastAsia="Calibri"/>
                <w:sz w:val="26"/>
                <w:szCs w:val="26"/>
                <w:lang w:eastAsia="en-US"/>
              </w:rPr>
              <w:t>Подпрограммы отсутствуют</w:t>
            </w:r>
            <w:r>
              <w:rPr>
                <w:rFonts w:eastAsia="Calibri"/>
                <w:sz w:val="26"/>
                <w:szCs w:val="26"/>
                <w:lang w:eastAsia="en-US"/>
              </w:rPr>
              <w:t>.</w:t>
            </w:r>
          </w:p>
        </w:tc>
      </w:tr>
      <w:tr w:rsidR="00D86A95" w:rsidRPr="0073767A" w14:paraId="742E6188" w14:textId="77777777" w:rsidTr="00E70902"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4B6FA" w14:textId="77777777" w:rsidR="00D86A95" w:rsidRPr="0073767A" w:rsidRDefault="00D86A95" w:rsidP="00E70902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</w:t>
            </w:r>
            <w:r w:rsidRPr="0073767A">
              <w:rPr>
                <w:sz w:val="26"/>
                <w:szCs w:val="26"/>
              </w:rPr>
              <w:t>Ссылка на электронную версию программы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CC6AEA" w14:textId="77777777" w:rsidR="00D86A95" w:rsidRPr="0073767A" w:rsidRDefault="00D86A95" w:rsidP="00E70902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 w:rsidRPr="00795D1E">
              <w:rPr>
                <w:sz w:val="26"/>
                <w:szCs w:val="26"/>
              </w:rPr>
              <w:t>http://admpereslavl.ru/normativno-pravovye-akty</w:t>
            </w:r>
          </w:p>
        </w:tc>
      </w:tr>
      <w:bookmarkEnd w:id="0"/>
    </w:tbl>
    <w:p w14:paraId="32608609" w14:textId="77777777" w:rsidR="00516A41" w:rsidRDefault="00516A41"/>
    <w:sectPr w:rsidR="00516A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7BB"/>
    <w:rsid w:val="004C70DB"/>
    <w:rsid w:val="00516A41"/>
    <w:rsid w:val="00637F1E"/>
    <w:rsid w:val="00694CBE"/>
    <w:rsid w:val="009007BB"/>
    <w:rsid w:val="00C1047C"/>
    <w:rsid w:val="00D86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F97517"/>
  <w15:chartTrackingRefBased/>
  <w15:docId w15:val="{231A0259-08AD-47E1-B86C-EC4B70283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6A9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5</cp:revision>
  <dcterms:created xsi:type="dcterms:W3CDTF">2025-11-12T12:35:00Z</dcterms:created>
  <dcterms:modified xsi:type="dcterms:W3CDTF">2025-11-14T10:58:00Z</dcterms:modified>
</cp:coreProperties>
</file>